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Yr</w:t>
      </w:r>
      <w:proofErr w:type="spellEnd"/>
      <w:r>
        <w:rPr>
          <w:rFonts w:ascii="Calibri" w:hAnsi="Calibri" w:cs="Calibri"/>
          <w:lang w:val="en"/>
        </w:rPr>
        <w:t xml:space="preserve"> 12 History: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Complete activity on P. 92 on the 1951 election.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Yr</w:t>
      </w:r>
      <w:proofErr w:type="spellEnd"/>
      <w:r>
        <w:rPr>
          <w:rFonts w:ascii="Calibri" w:hAnsi="Calibri" w:cs="Calibri"/>
          <w:lang w:val="en"/>
        </w:rPr>
        <w:t xml:space="preserve"> 13 History: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Complete table on the 5 Year plans for Stalin and Khrushchev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Yr</w:t>
      </w:r>
      <w:proofErr w:type="spellEnd"/>
      <w:r>
        <w:rPr>
          <w:rFonts w:ascii="Calibri" w:hAnsi="Calibri" w:cs="Calibri"/>
          <w:lang w:val="en"/>
        </w:rPr>
        <w:t xml:space="preserve"> 12 Geography: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Bring in evidence of your revision of Coasts on the last 4 lessons by using the resources on ‘Teams’.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Yr</w:t>
      </w:r>
      <w:proofErr w:type="spellEnd"/>
      <w:r>
        <w:rPr>
          <w:rFonts w:ascii="Calibri" w:hAnsi="Calibri" w:cs="Calibri"/>
          <w:lang w:val="en"/>
        </w:rPr>
        <w:t xml:space="preserve"> 12 Sociology:</w:t>
      </w:r>
    </w:p>
    <w:p w:rsidR="00026AAD" w:rsidRPr="00452E7E" w:rsidRDefault="00026AAD" w:rsidP="00026AAD">
      <w:pPr>
        <w:pStyle w:val="NoSpacing"/>
      </w:pPr>
      <w:r w:rsidRPr="00452E7E">
        <w:t>Sociological Perspectives of the Role of Education QUIZ (31)</w:t>
      </w:r>
    </w:p>
    <w:p w:rsidR="00026AAD" w:rsidRPr="00452E7E" w:rsidRDefault="00026AAD" w:rsidP="00026AAD">
      <w:pPr>
        <w:pStyle w:val="NoSpacing"/>
        <w:rPr>
          <w:i/>
        </w:rPr>
      </w:pPr>
      <w:r w:rsidRPr="00452E7E">
        <w:rPr>
          <w:i/>
        </w:rPr>
        <w:t>Use your notes or the internet to answer all of the questions below.</w:t>
      </w:r>
    </w:p>
    <w:p w:rsidR="00026AAD" w:rsidRPr="00452E7E" w:rsidRDefault="00026AAD" w:rsidP="00026AAD">
      <w:pPr>
        <w:pStyle w:val="NoSpacing"/>
      </w:pPr>
      <w:r w:rsidRPr="00452E7E">
        <w:t>What are the two main functions of education according to Durkheim? (2 marks)</w:t>
      </w:r>
    </w:p>
    <w:p w:rsidR="00026AAD" w:rsidRPr="00452E7E" w:rsidRDefault="00026AAD" w:rsidP="00026AAD">
      <w:pPr>
        <w:pStyle w:val="NoSpacing"/>
      </w:pPr>
      <w:r w:rsidRPr="00452E7E">
        <w:t>Identify two ways in which school acts as a society in miniature? (2 marks)</w:t>
      </w:r>
    </w:p>
    <w:p w:rsidR="00026AAD" w:rsidRPr="00452E7E" w:rsidRDefault="00026AAD" w:rsidP="00026AAD">
      <w:pPr>
        <w:pStyle w:val="NoSpacing"/>
      </w:pPr>
      <w:r w:rsidRPr="00452E7E">
        <w:t>What is the purpose of vocational education? (1 mark)</w:t>
      </w:r>
    </w:p>
    <w:p w:rsidR="00026AAD" w:rsidRPr="00452E7E" w:rsidRDefault="00026AAD" w:rsidP="00026AAD">
      <w:pPr>
        <w:pStyle w:val="NoSpacing"/>
      </w:pPr>
      <w:r w:rsidRPr="00452E7E">
        <w:t>What is the difference between Particularistic and Universalistic standards? (2 marks)</w:t>
      </w:r>
    </w:p>
    <w:p w:rsidR="00026AAD" w:rsidRPr="00452E7E" w:rsidRDefault="00026AAD" w:rsidP="00026AAD">
      <w:pPr>
        <w:pStyle w:val="NoSpacing"/>
      </w:pPr>
      <w:r w:rsidRPr="00452E7E">
        <w:t>How can these relate to achieved status and ascribed status? (2 marks)</w:t>
      </w:r>
    </w:p>
    <w:p w:rsidR="00026AAD" w:rsidRPr="00452E7E" w:rsidRDefault="00026AAD" w:rsidP="00026AAD">
      <w:pPr>
        <w:pStyle w:val="NoSpacing"/>
      </w:pPr>
      <w:r w:rsidRPr="00452E7E">
        <w:t>What does Parsons mean by meritocracy? (1 mark)</w:t>
      </w:r>
    </w:p>
    <w:p w:rsidR="00026AAD" w:rsidRPr="00452E7E" w:rsidRDefault="00026AAD" w:rsidP="00026AAD">
      <w:pPr>
        <w:pStyle w:val="NoSpacing"/>
      </w:pPr>
      <w:r w:rsidRPr="00452E7E">
        <w:t>What is the role of education according to Davis and Moore? (1 mark)</w:t>
      </w:r>
    </w:p>
    <w:p w:rsidR="00026AAD" w:rsidRPr="00452E7E" w:rsidRDefault="00026AAD" w:rsidP="00026AAD">
      <w:pPr>
        <w:pStyle w:val="NoSpacing"/>
      </w:pPr>
      <w:r w:rsidRPr="00452E7E">
        <w:t>What is the purpose of this claim? (1 mark)</w:t>
      </w:r>
    </w:p>
    <w:p w:rsidR="00026AAD" w:rsidRPr="00452E7E" w:rsidRDefault="00026AAD" w:rsidP="00026AAD">
      <w:pPr>
        <w:pStyle w:val="NoSpacing"/>
      </w:pPr>
      <w:r w:rsidRPr="00452E7E">
        <w:t xml:space="preserve">How does this relate to the modern economy according to </w:t>
      </w:r>
      <w:proofErr w:type="spellStart"/>
      <w:r w:rsidRPr="00452E7E">
        <w:t>Blau</w:t>
      </w:r>
      <w:proofErr w:type="spellEnd"/>
      <w:r w:rsidRPr="00452E7E">
        <w:t xml:space="preserve"> and Duncan? (1 mark)</w:t>
      </w:r>
    </w:p>
    <w:p w:rsidR="00026AAD" w:rsidRPr="00452E7E" w:rsidRDefault="00026AAD" w:rsidP="00026AAD">
      <w:pPr>
        <w:pStyle w:val="NoSpacing"/>
      </w:pPr>
      <w:r w:rsidRPr="00452E7E">
        <w:t>What is the New Rights view of the role of education? (2 marks)</w:t>
      </w:r>
    </w:p>
    <w:p w:rsidR="00026AAD" w:rsidRPr="00452E7E" w:rsidRDefault="00026AAD" w:rsidP="00026AAD">
      <w:pPr>
        <w:pStyle w:val="NoSpacing"/>
      </w:pPr>
      <w:r w:rsidRPr="00452E7E">
        <w:t>What is the principle of an educational market? (2 marks)</w:t>
      </w:r>
    </w:p>
    <w:p w:rsidR="00026AAD" w:rsidRPr="00452E7E" w:rsidRDefault="00026AAD" w:rsidP="00026AAD">
      <w:pPr>
        <w:pStyle w:val="NoSpacing"/>
      </w:pPr>
      <w:r w:rsidRPr="00452E7E">
        <w:t>State one aspect of education that was criticised by Chubb and Moe? (1 mark)</w:t>
      </w:r>
    </w:p>
    <w:p w:rsidR="00026AAD" w:rsidRPr="00452E7E" w:rsidRDefault="00026AAD" w:rsidP="00026AAD">
      <w:pPr>
        <w:pStyle w:val="NoSpacing"/>
      </w:pPr>
      <w:r w:rsidRPr="00452E7E">
        <w:t>Concerning education, what is one role the state should provide according to the New Right? (2 marks)</w:t>
      </w:r>
    </w:p>
    <w:p w:rsidR="00026AAD" w:rsidRPr="00452E7E" w:rsidRDefault="00026AAD" w:rsidP="00026AAD">
      <w:pPr>
        <w:pStyle w:val="NoSpacing"/>
      </w:pPr>
      <w:r w:rsidRPr="00452E7E">
        <w:t>Why are schools an ideological state apparatus? (2 marks)</w:t>
      </w:r>
    </w:p>
    <w:p w:rsidR="00026AAD" w:rsidRPr="00452E7E" w:rsidRDefault="00026AAD" w:rsidP="00026AAD">
      <w:pPr>
        <w:pStyle w:val="NoSpacing"/>
      </w:pPr>
      <w:r w:rsidRPr="00452E7E">
        <w:t xml:space="preserve">In </w:t>
      </w:r>
      <w:proofErr w:type="spellStart"/>
      <w:r w:rsidRPr="00452E7E">
        <w:t>Althusser’s</w:t>
      </w:r>
      <w:proofErr w:type="spellEnd"/>
      <w:r w:rsidRPr="00452E7E">
        <w:t xml:space="preserve"> view, what are two important functions that education provides? (2 marks)</w:t>
      </w:r>
    </w:p>
    <w:p w:rsidR="00026AAD" w:rsidRPr="00452E7E" w:rsidRDefault="00026AAD" w:rsidP="00026AAD">
      <w:pPr>
        <w:pStyle w:val="NoSpacing"/>
      </w:pPr>
      <w:r w:rsidRPr="00452E7E">
        <w:t>What is a correspondence principle? (1 mark)</w:t>
      </w:r>
    </w:p>
    <w:p w:rsidR="00026AAD" w:rsidRPr="00452E7E" w:rsidRDefault="00026AAD" w:rsidP="00026AAD">
      <w:pPr>
        <w:pStyle w:val="NoSpacing"/>
      </w:pPr>
      <w:r w:rsidRPr="00452E7E">
        <w:t>Give an example of the hidden curriculum. (1 mark)</w:t>
      </w:r>
    </w:p>
    <w:p w:rsidR="00026AAD" w:rsidRPr="00452E7E" w:rsidRDefault="00026AAD" w:rsidP="00026AAD">
      <w:pPr>
        <w:pStyle w:val="NoSpacing"/>
      </w:pPr>
      <w:r w:rsidRPr="00452E7E">
        <w:t xml:space="preserve">According to Bowles and </w:t>
      </w:r>
      <w:proofErr w:type="spellStart"/>
      <w:r w:rsidRPr="00452E7E">
        <w:t>Gintis</w:t>
      </w:r>
      <w:proofErr w:type="spellEnd"/>
      <w:r w:rsidRPr="00452E7E">
        <w:t>, why is meritocracy a myth? (2 marks)</w:t>
      </w:r>
    </w:p>
    <w:p w:rsidR="00026AAD" w:rsidRPr="00452E7E" w:rsidRDefault="00026AAD" w:rsidP="00026AAD">
      <w:pPr>
        <w:pStyle w:val="NoSpacing"/>
      </w:pPr>
      <w:r w:rsidRPr="00452E7E">
        <w:t>In Willis’ study, how do students resist attempts to indoctrinate them? (1 mark)</w:t>
      </w:r>
    </w:p>
    <w:p w:rsidR="00026AAD" w:rsidRPr="00452E7E" w:rsidRDefault="00026AAD" w:rsidP="00026AAD">
      <w:pPr>
        <w:pStyle w:val="NoSpacing"/>
      </w:pPr>
      <w:r w:rsidRPr="00452E7E">
        <w:t>How does a lads counter-culture of resistance, help them to tolerate their future menial careers? (2 marks)</w:t>
      </w:r>
    </w:p>
    <w:p w:rsidR="00026AAD" w:rsidRDefault="00026AAD" w:rsidP="00026A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6361B" w:rsidRDefault="00026AAD">
      <w:bookmarkStart w:id="0" w:name="_GoBack"/>
      <w:bookmarkEnd w:id="0"/>
    </w:p>
    <w:sectPr w:rsidR="002636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D"/>
    <w:rsid w:val="00026AAD"/>
    <w:rsid w:val="00967581"/>
    <w:rsid w:val="00D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7F556-4031-4D89-A06C-EE5BA41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AD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AAD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Reece</dc:creator>
  <cp:keywords/>
  <dc:description/>
  <cp:lastModifiedBy>A Reece</cp:lastModifiedBy>
  <cp:revision>1</cp:revision>
  <dcterms:created xsi:type="dcterms:W3CDTF">2019-12-05T15:53:00Z</dcterms:created>
  <dcterms:modified xsi:type="dcterms:W3CDTF">2019-12-05T15:53:00Z</dcterms:modified>
</cp:coreProperties>
</file>